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F" w:rsidRDefault="00BC568F" w:rsidP="005D3BDF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lang w:eastAsia="hr-HR"/>
        </w:rPr>
        <w:drawing>
          <wp:inline distT="0" distB="0" distL="0" distR="0" wp14:anchorId="61D9A567" wp14:editId="75AB3DC7">
            <wp:extent cx="5756910" cy="2142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4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8F" w:rsidRDefault="00BC568F" w:rsidP="005D3BDF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5D3BDF" w:rsidRDefault="005D3BDF" w:rsidP="005D3BDF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LJUBAV U DOBA KORONE</w:t>
      </w:r>
    </w:p>
    <w:p w:rsidR="000D217F" w:rsidRPr="005D3BDF" w:rsidRDefault="005D3BDF" w:rsidP="005D3BDF">
      <w:pPr>
        <w:jc w:val="center"/>
        <w:rPr>
          <w:rFonts w:ascii="-webkit-standard" w:eastAsia="Times New Roman" w:hAnsi="-webkit-standard" w:cs="Times New Roman"/>
          <w:b/>
          <w:color w:val="000000"/>
          <w:sz w:val="28"/>
          <w:szCs w:val="28"/>
        </w:rPr>
      </w:pPr>
      <w:r w:rsidRPr="005D3BDF">
        <w:rPr>
          <w:rFonts w:ascii="Verdana" w:eastAsia="Times New Roman" w:hAnsi="Verdana" w:cs="Times New Roman"/>
          <w:b/>
          <w:color w:val="000000"/>
          <w:sz w:val="28"/>
          <w:szCs w:val="28"/>
        </w:rPr>
        <w:t>Što kad ti vežu krila?</w:t>
      </w:r>
    </w:p>
    <w:p w:rsidR="00BC568F" w:rsidRDefault="00BC568F" w:rsidP="005D3BDF">
      <w:pPr>
        <w:jc w:val="center"/>
        <w:rPr>
          <w:rFonts w:ascii="-webkit-standard" w:eastAsia="Times New Roman" w:hAnsi="-webkit-standard" w:cs="Times New Roman"/>
          <w:b/>
          <w:color w:val="000000"/>
          <w:sz w:val="28"/>
          <w:szCs w:val="28"/>
        </w:rPr>
      </w:pPr>
    </w:p>
    <w:p w:rsidR="009E2C6E" w:rsidRPr="003D1AF6" w:rsidRDefault="00BC568F" w:rsidP="003D1AF6">
      <w:pPr>
        <w:jc w:val="center"/>
        <w:rPr>
          <w:rFonts w:ascii="-webkit-standard" w:eastAsia="Times New Roman" w:hAnsi="-webkit-standard" w:cs="Times New Roman"/>
          <w:b/>
          <w:color w:val="000000"/>
          <w:sz w:val="28"/>
          <w:szCs w:val="28"/>
        </w:rPr>
      </w:pPr>
      <w:r w:rsidRPr="003D1AF6">
        <w:rPr>
          <w:rFonts w:ascii="Verdana" w:eastAsia="Times New Roman" w:hAnsi="Verdana" w:cs="Times New Roman"/>
          <w:color w:val="000000"/>
        </w:rPr>
        <w:t>Ivanka Mazur</w:t>
      </w:r>
      <w:r w:rsidR="003D1AF6" w:rsidRPr="003D1AF6">
        <w:rPr>
          <w:rFonts w:ascii="Verdana" w:eastAsia="Times New Roman" w:hAnsi="Verdana" w:cs="Times New Roman"/>
          <w:color w:val="000000"/>
        </w:rPr>
        <w:t>k</w:t>
      </w:r>
      <w:r w:rsidR="00F430C3">
        <w:rPr>
          <w:rFonts w:ascii="Verdana" w:eastAsia="Times New Roman" w:hAnsi="Verdana" w:cs="Times New Roman"/>
          <w:color w:val="000000"/>
        </w:rPr>
        <w:t xml:space="preserve">ijević, </w:t>
      </w:r>
      <w:r w:rsidR="003D1AF6">
        <w:rPr>
          <w:rFonts w:ascii="Verdana" w:eastAsia="Times New Roman" w:hAnsi="Verdana" w:cs="Times New Roman"/>
          <w:color w:val="000000"/>
        </w:rPr>
        <w:t>Damir Martinović Mrle</w:t>
      </w:r>
      <w:r w:rsidR="00F430C3">
        <w:rPr>
          <w:rFonts w:ascii="Verdana" w:eastAsia="Times New Roman" w:hAnsi="Verdana" w:cs="Times New Roman"/>
          <w:color w:val="000000"/>
        </w:rPr>
        <w:t xml:space="preserve">, Enis Bešlagić, </w:t>
      </w:r>
      <w:r w:rsidR="00F039E2">
        <w:rPr>
          <w:rFonts w:ascii="Verdana" w:eastAsia="Times New Roman" w:hAnsi="Verdana" w:cs="Times New Roman"/>
          <w:color w:val="000000"/>
        </w:rPr>
        <w:t>Robert Knjaz</w:t>
      </w:r>
      <w:r w:rsidR="00F430C3">
        <w:rPr>
          <w:rFonts w:ascii="Verdana" w:eastAsia="Times New Roman" w:hAnsi="Verdana" w:cs="Times New Roman"/>
          <w:color w:val="000000"/>
        </w:rPr>
        <w:t xml:space="preserve"> -</w:t>
      </w:r>
      <w:r w:rsidR="003D1AF6">
        <w:rPr>
          <w:rFonts w:ascii="Verdana" w:eastAsia="Times New Roman" w:hAnsi="Verdana" w:cs="Times New Roman"/>
          <w:color w:val="000000"/>
        </w:rPr>
        <w:t xml:space="preserve"> samo su neki od poznatih gostiju druge online tribine iz novog ciklusa </w:t>
      </w:r>
      <w:r w:rsidR="003D1AF6" w:rsidRPr="003D1AF6">
        <w:rPr>
          <w:rFonts w:ascii="Verdana" w:eastAsia="Times New Roman" w:hAnsi="Verdana" w:cs="Times New Roman"/>
          <w:i/>
          <w:color w:val="000000"/>
        </w:rPr>
        <w:t>Snaga ljubavi</w:t>
      </w:r>
      <w:r w:rsidR="003D1AF6">
        <w:rPr>
          <w:rFonts w:ascii="Verdana" w:eastAsia="Times New Roman" w:hAnsi="Verdana" w:cs="Times New Roman"/>
          <w:color w:val="000000"/>
        </w:rPr>
        <w:t xml:space="preserve"> u organizaciji Centra za toleranciju</w:t>
      </w:r>
    </w:p>
    <w:p w:rsidR="005D3BDF" w:rsidRPr="005D3BDF" w:rsidRDefault="005D3BDF" w:rsidP="0092112A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723BD" w:rsidRPr="00BC568F" w:rsidRDefault="0092112A" w:rsidP="0092112A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568F">
        <w:rPr>
          <w:rFonts w:ascii="Verdana" w:eastAsia="Times New Roman" w:hAnsi="Verdana" w:cs="Times New Roman"/>
          <w:i/>
          <w:color w:val="000000"/>
          <w:sz w:val="20"/>
          <w:szCs w:val="20"/>
        </w:rPr>
        <w:t>Zagreb, 12. lipnja 2020</w:t>
      </w:r>
      <w:r w:rsidRPr="00BC568F">
        <w:rPr>
          <w:rFonts w:ascii="Verdana" w:eastAsia="Times New Roman" w:hAnsi="Verdana" w:cs="Times New Roman"/>
          <w:color w:val="000000"/>
          <w:sz w:val="20"/>
          <w:szCs w:val="20"/>
        </w:rPr>
        <w:t>. -</w:t>
      </w:r>
      <w:r w:rsidRPr="00BC568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</w:t>
      </w:r>
      <w:r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Jesu li </w:t>
      </w:r>
      <w:r w:rsidRPr="00BC568F">
        <w:rPr>
          <w:rFonts w:ascii="Verdana" w:eastAsia="Times New Roman" w:hAnsi="Verdana" w:cs="Times New Roman"/>
          <w:color w:val="000000"/>
          <w:sz w:val="20"/>
          <w:szCs w:val="20"/>
        </w:rPr>
        <w:t>nježnost, bliskost, dodiri i seks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preživjeli pandemiju koronavirusom? </w:t>
      </w:r>
      <w:r w:rsidR="00874CAF" w:rsidRPr="00BC568F">
        <w:rPr>
          <w:rFonts w:ascii="Verdana" w:eastAsia="Times New Roman" w:hAnsi="Verdana" w:cs="Times New Roman"/>
          <w:color w:val="000000"/>
          <w:sz w:val="20"/>
          <w:szCs w:val="20"/>
        </w:rPr>
        <w:t>Kako su restriktivne mjere, zabrane okupljanja i druženja utjecale na ljubav? Je li bilo moguće u isto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vrijeme pridržavati se mjera</w:t>
      </w:r>
      <w:r w:rsidR="005D3BDF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>i održavati bliske emotivne odnose?</w:t>
      </w:r>
      <w:r w:rsidR="00874CAF" w:rsidRPr="00BC568F">
        <w:rPr>
          <w:rFonts w:ascii="Verdana" w:eastAsia="Times New Roman" w:hAnsi="Verdana" w:cs="Times New Roman"/>
          <w:color w:val="000000"/>
          <w:sz w:val="20"/>
          <w:szCs w:val="20"/>
        </w:rPr>
        <w:t>...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Ovo su samo neka od pitanja druge online </w:t>
      </w:r>
      <w:r w:rsidR="008723BD" w:rsidRPr="003D1AF6">
        <w:rPr>
          <w:rFonts w:ascii="Verdana" w:eastAsia="Times New Roman" w:hAnsi="Verdana" w:cs="Times New Roman"/>
          <w:color w:val="000000"/>
          <w:sz w:val="20"/>
          <w:szCs w:val="20"/>
        </w:rPr>
        <w:t>tribine</w:t>
      </w:r>
      <w:r w:rsidR="008723BD" w:rsidRPr="00BC568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 LJUBAV U DOBA KORONE, Što kad ti vežu krila?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>, iz</w:t>
      </w:r>
      <w:r w:rsidR="005D3BDF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 novog 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ciklusa </w:t>
      </w:r>
      <w:r w:rsidR="008723BD" w:rsidRPr="00BC568F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SNAGA LJUBAVI, </w:t>
      </w:r>
      <w:r w:rsidR="008723BD"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u organizaciji Centra za promicanje tolerancije i očuvanje sjećanja na holokaust. </w:t>
      </w:r>
    </w:p>
    <w:p w:rsidR="008723BD" w:rsidRPr="00BC568F" w:rsidRDefault="008723BD" w:rsidP="0092112A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74CAF" w:rsidRPr="00BC568F" w:rsidRDefault="008723BD" w:rsidP="008723B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Tribina će se održati u srijedu, 17. lipnja, u 18,30 </w:t>
      </w:r>
      <w:r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putem </w:t>
      </w:r>
      <w:hyperlink r:id="rId7" w:history="1">
        <w:r w:rsidRPr="00BC568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zoom.us</w:t>
        </w:r>
      </w:hyperlink>
      <w:r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 platforme, a može se pratiti uživo na </w:t>
      </w:r>
      <w:hyperlink r:id="rId8" w:history="1">
        <w:r w:rsidRPr="00BC568F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Facebook stranici</w:t>
        </w:r>
      </w:hyperlink>
      <w:r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Centra za toleranciju</w:t>
      </w:r>
      <w:r w:rsidR="00874CA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 Kako su se voljeli u doba korone ispričat će poznati rock par - pjevačica Ivanka Mazurk</w:t>
      </w:r>
      <w:r w:rsidR="005D3BD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ijević i </w:t>
      </w:r>
      <w:r w:rsidR="00874CA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frontman Leta 3 Damir Martinović Mrle, a </w:t>
      </w:r>
      <w:r w:rsidR="005D3BD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o </w:t>
      </w:r>
      <w:r w:rsidR="00874CA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ljubavi u doba korone govorit će redatelj i tv voditelj Robert Knjaz, glumica i književnica Arijana Čulina, glumac Enis Bešlagić, novinar i uredn</w:t>
      </w:r>
      <w:r w:rsidR="005D3BD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ik Prime Timea Domagoj Zovak</w:t>
      </w:r>
      <w:r w:rsidR="00F039E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5D3BD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te </w:t>
      </w:r>
      <w:r w:rsidR="00874CAF" w:rsidRPr="00BC568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seksolog i sociolog, profesor na Filozofskom fakultetu u Zagrebu Aleksandar Štulhofer. Moderator tribine televizijski je i radijski voditelj i urednik Miljenko Cvitković Minja.    </w:t>
      </w:r>
    </w:p>
    <w:p w:rsidR="00BC568F" w:rsidRPr="00BC568F" w:rsidRDefault="00BC568F" w:rsidP="008723B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A03FBD" w:rsidRPr="00A03FBD" w:rsidRDefault="003D1AF6" w:rsidP="00A03FBD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„</w:t>
      </w:r>
      <w:r w:rsidR="00A03FB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Nakon prošlogodišnjeg ciklusa </w:t>
      </w:r>
      <w:r w:rsidR="00A03FBD" w:rsidRPr="00A03FBD">
        <w:rPr>
          <w:rFonts w:ascii="Verdana" w:eastAsia="Times New Roman" w:hAnsi="Verdana" w:cs="Times New Roman"/>
          <w:i/>
          <w:color w:val="000000"/>
          <w:sz w:val="20"/>
          <w:szCs w:val="20"/>
          <w:lang w:eastAsia="en-GB"/>
        </w:rPr>
        <w:t>Zašto se mrzimo?</w:t>
      </w:r>
      <w:r w:rsidR="00A03FB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koji je otvarao teške i kontraverzne teme, tr</w:t>
      </w:r>
      <w:r w:rsidR="00F039E2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</w:t>
      </w:r>
      <w:bookmarkStart w:id="0" w:name="_GoBack"/>
      <w:bookmarkEnd w:id="0"/>
      <w:r w:rsidR="00A03FB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binama o ljubavi nastojimo senzibilizirati javnost i potaknuti ih na pozitivne emocije i otvoren dijalog u društvu koji je temelj tolerancije i međusobnog poštovanja. Ljubav je vječna, vanvremenska, kozmopolitska, univerzalna kategorija, koju opet svatko doživljava na svoj način i zanimljivo je čuti od poznatih osoba – pjevača, glumaca, političara, znanstvenika, kako je snaga ljubavi utječe na njihove živote“, kaže Nataša Popović, </w:t>
      </w:r>
      <w:r w:rsidR="00A03FBD" w:rsidRPr="00A03FB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direktorica Centra za toleranciju i očuvanje sjećanja na holokaust.</w:t>
      </w:r>
    </w:p>
    <w:p w:rsidR="003D1AF6" w:rsidRDefault="00A03FBD" w:rsidP="003D1AF6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</w:t>
      </w:r>
    </w:p>
    <w:p w:rsidR="005D3BDF" w:rsidRPr="00BC568F" w:rsidRDefault="005D3BDF" w:rsidP="005D3BDF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C568F">
        <w:rPr>
          <w:rFonts w:ascii="Verdana" w:eastAsia="Times New Roman" w:hAnsi="Verdana" w:cs="Times New Roman"/>
          <w:color w:val="000000"/>
          <w:sz w:val="20"/>
          <w:szCs w:val="20"/>
        </w:rPr>
        <w:t xml:space="preserve">Tribina se održava uz potporu Grada Zagreba i 24 sata, a pratitelji se mogu uključiti komentarima i pitanjima te izravno komunicirati s gostima. </w:t>
      </w:r>
    </w:p>
    <w:p w:rsidR="005D3BDF" w:rsidRPr="00BC568F" w:rsidRDefault="005D3BDF" w:rsidP="005D3BDF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D3BDF" w:rsidRPr="000D217F" w:rsidRDefault="005D3BDF" w:rsidP="005D3BDF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5A32">
        <w:rPr>
          <w:b/>
          <w:bCs/>
          <w:color w:val="000000"/>
        </w:rPr>
        <w:t>Vizualni identitet: Dejan Dragosavac Ruta</w:t>
      </w:r>
    </w:p>
    <w:p w:rsidR="008723BD" w:rsidRDefault="008723BD" w:rsidP="008723BD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92112A" w:rsidRPr="0092112A" w:rsidRDefault="0092112A" w:rsidP="000D217F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0D217F" w:rsidRPr="000D217F" w:rsidRDefault="000D217F" w:rsidP="000D217F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9709C0" w:rsidRDefault="009709C0"/>
    <w:sectPr w:rsidR="009709C0" w:rsidSect="00DF1D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90" w:rsidRDefault="00B25190" w:rsidP="00BC568F">
      <w:r>
        <w:separator/>
      </w:r>
    </w:p>
  </w:endnote>
  <w:endnote w:type="continuationSeparator" w:id="0">
    <w:p w:rsidR="00B25190" w:rsidRDefault="00B25190" w:rsidP="00B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90" w:rsidRDefault="00B25190" w:rsidP="00BC568F">
      <w:r>
        <w:separator/>
      </w:r>
    </w:p>
  </w:footnote>
  <w:footnote w:type="continuationSeparator" w:id="0">
    <w:p w:rsidR="00B25190" w:rsidRDefault="00B25190" w:rsidP="00BC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F"/>
    <w:rsid w:val="00011665"/>
    <w:rsid w:val="000D217F"/>
    <w:rsid w:val="00305BD3"/>
    <w:rsid w:val="00371BA3"/>
    <w:rsid w:val="003D1AF6"/>
    <w:rsid w:val="003E32C0"/>
    <w:rsid w:val="003E4A43"/>
    <w:rsid w:val="005D3BDF"/>
    <w:rsid w:val="00786AEC"/>
    <w:rsid w:val="00867ADB"/>
    <w:rsid w:val="008723BD"/>
    <w:rsid w:val="00874CAF"/>
    <w:rsid w:val="008A6247"/>
    <w:rsid w:val="0092112A"/>
    <w:rsid w:val="00936EA0"/>
    <w:rsid w:val="009709C0"/>
    <w:rsid w:val="009B122F"/>
    <w:rsid w:val="009E2C6E"/>
    <w:rsid w:val="00A03FBD"/>
    <w:rsid w:val="00B25190"/>
    <w:rsid w:val="00BC568F"/>
    <w:rsid w:val="00C813CA"/>
    <w:rsid w:val="00D32AEB"/>
    <w:rsid w:val="00DF1D1E"/>
    <w:rsid w:val="00F039E2"/>
    <w:rsid w:val="00F430C3"/>
    <w:rsid w:val="00F665E2"/>
    <w:rsid w:val="00F9268B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0AA5"/>
  <w15:chartTrackingRefBased/>
  <w15:docId w15:val="{C8E3E582-FC79-4842-85E2-9B49A830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217F"/>
  </w:style>
  <w:style w:type="character" w:styleId="Hyperlink">
    <w:name w:val="Hyperlink"/>
    <w:basedOn w:val="DefaultParagraphFont"/>
    <w:uiPriority w:val="99"/>
    <w:unhideWhenUsed/>
    <w:rsid w:val="000D217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A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5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8F"/>
  </w:style>
  <w:style w:type="paragraph" w:styleId="Footer">
    <w:name w:val="footer"/>
    <w:basedOn w:val="Normal"/>
    <w:link w:val="FooterChar"/>
    <w:uiPriority w:val="99"/>
    <w:unhideWhenUsed/>
    <w:rsid w:val="00BC5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arZaPromicanjeTolerancije/?_rdc=1&amp;_r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za promicanje tolerancije i očuvanje sjećanj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Popović</dc:creator>
  <cp:keywords/>
  <dc:description/>
  <cp:lastModifiedBy>Alma Radoš</cp:lastModifiedBy>
  <cp:revision>8</cp:revision>
  <dcterms:created xsi:type="dcterms:W3CDTF">2020-06-09T17:38:00Z</dcterms:created>
  <dcterms:modified xsi:type="dcterms:W3CDTF">2020-06-12T08:28:00Z</dcterms:modified>
</cp:coreProperties>
</file>